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1C62" w14:textId="77777777" w:rsidR="00152892" w:rsidRPr="0078509A" w:rsidRDefault="0078509A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 w:rsidRPr="0078509A">
        <w:rPr>
          <w:rFonts w:ascii="宋体" w:hAnsi="宋体" w:cs="宋体" w:hint="eastAsia"/>
          <w:b/>
          <w:kern w:val="0"/>
          <w:sz w:val="44"/>
          <w:szCs w:val="44"/>
        </w:rPr>
        <w:t>昆明学院硕士</w:t>
      </w:r>
      <w:r w:rsidRPr="0078509A">
        <w:rPr>
          <w:rFonts w:ascii="宋体" w:hAnsi="宋体" w:cs="宋体"/>
          <w:b/>
          <w:kern w:val="0"/>
          <w:sz w:val="44"/>
          <w:szCs w:val="44"/>
        </w:rPr>
        <w:t>学位论文预审评阅书</w:t>
      </w:r>
    </w:p>
    <w:tbl>
      <w:tblPr>
        <w:tblStyle w:val="a3"/>
        <w:tblW w:w="9811" w:type="dxa"/>
        <w:tblInd w:w="-743" w:type="dxa"/>
        <w:tblLook w:val="04A0" w:firstRow="1" w:lastRow="0" w:firstColumn="1" w:lastColumn="0" w:noHBand="0" w:noVBand="1"/>
      </w:tblPr>
      <w:tblGrid>
        <w:gridCol w:w="1420"/>
        <w:gridCol w:w="1983"/>
        <w:gridCol w:w="992"/>
        <w:gridCol w:w="2155"/>
        <w:gridCol w:w="425"/>
        <w:gridCol w:w="709"/>
        <w:gridCol w:w="284"/>
        <w:gridCol w:w="424"/>
        <w:gridCol w:w="709"/>
        <w:gridCol w:w="710"/>
      </w:tblGrid>
      <w:tr w:rsidR="00152892" w14:paraId="78945F60" w14:textId="77777777" w:rsidTr="0078509A">
        <w:tc>
          <w:tcPr>
            <w:tcW w:w="1420" w:type="dxa"/>
            <w:vAlign w:val="center"/>
          </w:tcPr>
          <w:p w14:paraId="1320E852" w14:textId="77777777" w:rsidR="00152892" w:rsidRDefault="0078509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学生姓名</w:t>
            </w:r>
          </w:p>
        </w:tc>
        <w:tc>
          <w:tcPr>
            <w:tcW w:w="1983" w:type="dxa"/>
            <w:vAlign w:val="center"/>
          </w:tcPr>
          <w:p w14:paraId="707D4A0F" w14:textId="77777777" w:rsidR="00152892" w:rsidRPr="0078509A" w:rsidRDefault="00152892">
            <w:pPr>
              <w:widowControl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8F0B1A" w14:textId="77777777" w:rsidR="00152892" w:rsidRDefault="0078509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155" w:type="dxa"/>
            <w:vAlign w:val="center"/>
          </w:tcPr>
          <w:p w14:paraId="37A99C6B" w14:textId="77777777" w:rsidR="00152892" w:rsidRPr="0078509A" w:rsidRDefault="00152892">
            <w:pPr>
              <w:widowControl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E282A7" w14:textId="77777777" w:rsidR="00152892" w:rsidRDefault="0078509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学位类别</w:t>
            </w:r>
          </w:p>
        </w:tc>
        <w:tc>
          <w:tcPr>
            <w:tcW w:w="1843" w:type="dxa"/>
            <w:gridSpan w:val="3"/>
            <w:vAlign w:val="center"/>
          </w:tcPr>
          <w:p w14:paraId="0CBAE29D" w14:textId="77777777" w:rsidR="00152892" w:rsidRPr="0078509A" w:rsidRDefault="00152892">
            <w:pPr>
              <w:widowControl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152892" w14:paraId="5C8875A8" w14:textId="77777777">
        <w:trPr>
          <w:trHeight w:val="433"/>
        </w:trPr>
        <w:tc>
          <w:tcPr>
            <w:tcW w:w="1420" w:type="dxa"/>
          </w:tcPr>
          <w:p w14:paraId="6F1BD002" w14:textId="77777777" w:rsidR="00152892" w:rsidRDefault="0078509A">
            <w:pPr>
              <w:widowControl/>
              <w:spacing w:line="480" w:lineRule="auto"/>
              <w:jc w:val="center"/>
              <w:rPr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论文题目</w:t>
            </w:r>
          </w:p>
        </w:tc>
        <w:tc>
          <w:tcPr>
            <w:tcW w:w="8391" w:type="dxa"/>
            <w:gridSpan w:val="9"/>
          </w:tcPr>
          <w:p w14:paraId="1907D524" w14:textId="77777777" w:rsidR="00152892" w:rsidRPr="0078509A" w:rsidRDefault="00152892">
            <w:pPr>
              <w:widowControl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152892" w14:paraId="705840E7" w14:textId="77777777">
        <w:trPr>
          <w:trHeight w:val="433"/>
        </w:trPr>
        <w:tc>
          <w:tcPr>
            <w:tcW w:w="1420" w:type="dxa"/>
          </w:tcPr>
          <w:p w14:paraId="7A1694FB" w14:textId="5094A5C8" w:rsidR="00152892" w:rsidRDefault="0078509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培养单位</w:t>
            </w:r>
          </w:p>
        </w:tc>
        <w:tc>
          <w:tcPr>
            <w:tcW w:w="8391" w:type="dxa"/>
            <w:gridSpan w:val="9"/>
          </w:tcPr>
          <w:p w14:paraId="4F5E510D" w14:textId="61A29DEA" w:rsidR="00152892" w:rsidRPr="0078509A" w:rsidRDefault="0078509A">
            <w:pPr>
              <w:widowControl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78509A">
              <w:rPr>
                <w:bCs/>
                <w:kern w:val="0"/>
                <w:sz w:val="24"/>
              </w:rPr>
              <w:t xml:space="preserve">  </w:t>
            </w:r>
            <w:r w:rsidRPr="0078509A"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    </w:t>
            </w:r>
            <w:r w:rsidRPr="0078509A">
              <w:rPr>
                <w:bCs/>
                <w:kern w:val="0"/>
                <w:sz w:val="24"/>
              </w:rPr>
              <w:t xml:space="preserve"> </w:t>
            </w:r>
            <w:r w:rsidRPr="0078509A">
              <w:rPr>
                <w:rFonts w:hint="eastAsia"/>
                <w:bCs/>
                <w:kern w:val="0"/>
                <w:sz w:val="24"/>
              </w:rPr>
              <w:t>学院</w:t>
            </w:r>
          </w:p>
        </w:tc>
      </w:tr>
      <w:tr w:rsidR="00152892" w14:paraId="5EF088AE" w14:textId="77777777" w:rsidTr="0078509A">
        <w:tc>
          <w:tcPr>
            <w:tcW w:w="1420" w:type="dxa"/>
            <w:vAlign w:val="center"/>
          </w:tcPr>
          <w:p w14:paraId="04BECE50" w14:textId="77777777" w:rsidR="00152892" w:rsidRDefault="0078509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评议项目</w:t>
            </w:r>
          </w:p>
        </w:tc>
        <w:tc>
          <w:tcPr>
            <w:tcW w:w="5555" w:type="dxa"/>
            <w:gridSpan w:val="4"/>
            <w:vAlign w:val="center"/>
          </w:tcPr>
          <w:p w14:paraId="26FD9839" w14:textId="77777777" w:rsidR="00152892" w:rsidRDefault="0078509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评价要素</w:t>
            </w:r>
          </w:p>
        </w:tc>
        <w:tc>
          <w:tcPr>
            <w:tcW w:w="709" w:type="dxa"/>
            <w:vAlign w:val="center"/>
          </w:tcPr>
          <w:p w14:paraId="69C58F48" w14:textId="77777777" w:rsidR="00152892" w:rsidRDefault="0078509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优秀</w:t>
            </w:r>
          </w:p>
        </w:tc>
        <w:tc>
          <w:tcPr>
            <w:tcW w:w="708" w:type="dxa"/>
            <w:gridSpan w:val="2"/>
            <w:vAlign w:val="center"/>
          </w:tcPr>
          <w:p w14:paraId="5B16AF6C" w14:textId="77777777" w:rsidR="00152892" w:rsidRDefault="0078509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良好</w:t>
            </w:r>
          </w:p>
        </w:tc>
        <w:tc>
          <w:tcPr>
            <w:tcW w:w="709" w:type="dxa"/>
            <w:vAlign w:val="center"/>
          </w:tcPr>
          <w:p w14:paraId="10549C27" w14:textId="77777777" w:rsidR="00152892" w:rsidRDefault="0078509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一般</w:t>
            </w:r>
          </w:p>
        </w:tc>
        <w:tc>
          <w:tcPr>
            <w:tcW w:w="710" w:type="dxa"/>
            <w:vAlign w:val="center"/>
          </w:tcPr>
          <w:p w14:paraId="18F73673" w14:textId="77777777" w:rsidR="00152892" w:rsidRDefault="0078509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较差</w:t>
            </w:r>
          </w:p>
        </w:tc>
      </w:tr>
      <w:tr w:rsidR="00152892" w14:paraId="06069E6F" w14:textId="77777777" w:rsidTr="0078509A">
        <w:trPr>
          <w:trHeight w:val="1029"/>
        </w:trPr>
        <w:tc>
          <w:tcPr>
            <w:tcW w:w="1420" w:type="dxa"/>
            <w:vAlign w:val="center"/>
          </w:tcPr>
          <w:p w14:paraId="4CB8702C" w14:textId="77777777" w:rsidR="00152892" w:rsidRDefault="0078509A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选题</w:t>
            </w:r>
          </w:p>
        </w:tc>
        <w:tc>
          <w:tcPr>
            <w:tcW w:w="5555" w:type="dxa"/>
            <w:gridSpan w:val="4"/>
            <w:vAlign w:val="center"/>
          </w:tcPr>
          <w:p w14:paraId="3693CD36" w14:textId="77777777" w:rsidR="0078509A" w:rsidRDefault="0078509A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选题的前沿性和创新性；</w:t>
            </w:r>
          </w:p>
          <w:p w14:paraId="59A4908F" w14:textId="77777777" w:rsidR="0078509A" w:rsidRDefault="0078509A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研究的理论意义、现实意义；</w:t>
            </w:r>
          </w:p>
          <w:p w14:paraId="5AB43694" w14:textId="77C848FA" w:rsidR="00152892" w:rsidRDefault="0078509A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对国内外该选题及相关领域发展现状的综述情况。</w:t>
            </w:r>
          </w:p>
        </w:tc>
        <w:tc>
          <w:tcPr>
            <w:tcW w:w="709" w:type="dxa"/>
          </w:tcPr>
          <w:p w14:paraId="4E9EA980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2"/>
          </w:tcPr>
          <w:p w14:paraId="37D97642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14:paraId="2C9A84E4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0" w:type="dxa"/>
          </w:tcPr>
          <w:p w14:paraId="3EE8DA2C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152892" w14:paraId="7D21183F" w14:textId="77777777" w:rsidTr="0078509A">
        <w:trPr>
          <w:trHeight w:val="1683"/>
        </w:trPr>
        <w:tc>
          <w:tcPr>
            <w:tcW w:w="1420" w:type="dxa"/>
            <w:vAlign w:val="center"/>
          </w:tcPr>
          <w:p w14:paraId="46F8B0A3" w14:textId="77777777" w:rsidR="00152892" w:rsidRDefault="0078509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创新性及论文价值</w:t>
            </w:r>
          </w:p>
        </w:tc>
        <w:tc>
          <w:tcPr>
            <w:tcW w:w="5555" w:type="dxa"/>
            <w:gridSpan w:val="4"/>
            <w:vAlign w:val="center"/>
          </w:tcPr>
          <w:p w14:paraId="6C97635D" w14:textId="77777777" w:rsidR="0078509A" w:rsidRDefault="0078509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对有价值问题和现象的探索、新规律的发现、新命题新方法的提出等新的科学发现；</w:t>
            </w:r>
          </w:p>
          <w:p w14:paraId="5A6117D5" w14:textId="77777777" w:rsidR="0078509A" w:rsidRDefault="0078509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对解决社会领域或自然科学或工程技术中重要问题的作用；</w:t>
            </w:r>
          </w:p>
          <w:p w14:paraId="4D9D2C6A" w14:textId="53C8D35A" w:rsidR="00152892" w:rsidRDefault="0078509A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论文及成果对科技发展和社会进步的影响和贡献。</w:t>
            </w:r>
          </w:p>
        </w:tc>
        <w:tc>
          <w:tcPr>
            <w:tcW w:w="709" w:type="dxa"/>
          </w:tcPr>
          <w:p w14:paraId="21BDB820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2"/>
          </w:tcPr>
          <w:p w14:paraId="064D6065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14:paraId="6177C214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0" w:type="dxa"/>
          </w:tcPr>
          <w:p w14:paraId="4A5D6CBB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152892" w14:paraId="755FE989" w14:textId="77777777" w:rsidTr="0078509A">
        <w:trPr>
          <w:trHeight w:val="1409"/>
        </w:trPr>
        <w:tc>
          <w:tcPr>
            <w:tcW w:w="1420" w:type="dxa"/>
            <w:vAlign w:val="center"/>
          </w:tcPr>
          <w:p w14:paraId="79AC32AD" w14:textId="77777777" w:rsidR="00152892" w:rsidRDefault="0078509A">
            <w:pPr>
              <w:widowControl/>
              <w:spacing w:line="28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基础知识和科研能力</w:t>
            </w:r>
          </w:p>
        </w:tc>
        <w:tc>
          <w:tcPr>
            <w:tcW w:w="5555" w:type="dxa"/>
            <w:gridSpan w:val="4"/>
            <w:vAlign w:val="center"/>
          </w:tcPr>
          <w:p w14:paraId="49B22E72" w14:textId="77777777" w:rsidR="0078509A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论文体现的学科理论基础坚实宽广程度和专门知识系统深入程度；</w:t>
            </w:r>
          </w:p>
          <w:p w14:paraId="6131FABA" w14:textId="77777777" w:rsidR="0078509A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论文研究方法的科学性，引证资料的翔实性；</w:t>
            </w:r>
            <w:r>
              <w:rPr>
                <w:kern w:val="0"/>
                <w:sz w:val="24"/>
              </w:rPr>
              <w:t xml:space="preserve"> </w:t>
            </w:r>
          </w:p>
          <w:p w14:paraId="5E21188C" w14:textId="23ADE4DF" w:rsidR="00152892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论文所体现的作者独立从事科学研究的能力。</w:t>
            </w:r>
          </w:p>
        </w:tc>
        <w:tc>
          <w:tcPr>
            <w:tcW w:w="709" w:type="dxa"/>
          </w:tcPr>
          <w:p w14:paraId="36B79CE2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2"/>
          </w:tcPr>
          <w:p w14:paraId="3D0A64C4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14:paraId="52C884CD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0" w:type="dxa"/>
          </w:tcPr>
          <w:p w14:paraId="719B7EE4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152892" w14:paraId="5A2CB92E" w14:textId="77777777" w:rsidTr="0078509A">
        <w:trPr>
          <w:trHeight w:val="989"/>
        </w:trPr>
        <w:tc>
          <w:tcPr>
            <w:tcW w:w="1420" w:type="dxa"/>
            <w:vAlign w:val="center"/>
          </w:tcPr>
          <w:p w14:paraId="7B8F1E95" w14:textId="77777777" w:rsidR="00152892" w:rsidRDefault="0078509A">
            <w:pPr>
              <w:widowControl/>
              <w:spacing w:line="28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论文规范性</w:t>
            </w:r>
          </w:p>
        </w:tc>
        <w:tc>
          <w:tcPr>
            <w:tcW w:w="5555" w:type="dxa"/>
            <w:gridSpan w:val="4"/>
            <w:vAlign w:val="center"/>
          </w:tcPr>
          <w:p w14:paraId="656A1658" w14:textId="77777777" w:rsidR="0078509A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引文的规范性，学风的严谨性；</w:t>
            </w:r>
          </w:p>
          <w:p w14:paraId="3894D772" w14:textId="77777777" w:rsidR="0078509A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论文结构的逻辑性；</w:t>
            </w:r>
          </w:p>
          <w:p w14:paraId="3C953709" w14:textId="3093FE70" w:rsidR="00152892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文字表述的准确性、流畅性。</w:t>
            </w:r>
          </w:p>
        </w:tc>
        <w:tc>
          <w:tcPr>
            <w:tcW w:w="709" w:type="dxa"/>
          </w:tcPr>
          <w:p w14:paraId="436D2651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2"/>
          </w:tcPr>
          <w:p w14:paraId="4D63C74B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14:paraId="07E1683C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0" w:type="dxa"/>
          </w:tcPr>
          <w:p w14:paraId="6D686D0F" w14:textId="77777777" w:rsidR="00152892" w:rsidRDefault="00152892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152892" w14:paraId="0D07C398" w14:textId="77777777">
        <w:tc>
          <w:tcPr>
            <w:tcW w:w="1420" w:type="dxa"/>
            <w:vAlign w:val="center"/>
          </w:tcPr>
          <w:p w14:paraId="00C906BC" w14:textId="77777777" w:rsidR="00152892" w:rsidRDefault="0078509A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预审结论</w:t>
            </w:r>
          </w:p>
        </w:tc>
        <w:tc>
          <w:tcPr>
            <w:tcW w:w="8391" w:type="dxa"/>
            <w:gridSpan w:val="9"/>
            <w:vAlign w:val="center"/>
          </w:tcPr>
          <w:p w14:paraId="3B1418CA" w14:textId="77777777" w:rsidR="00152892" w:rsidRDefault="0078509A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同意送审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修改后送审</w:t>
            </w:r>
            <w:r>
              <w:rPr>
                <w:kern w:val="0"/>
                <w:sz w:val="24"/>
              </w:rPr>
              <w:t xml:space="preserve">     □</w:t>
            </w:r>
            <w:r>
              <w:rPr>
                <w:kern w:val="0"/>
                <w:sz w:val="24"/>
              </w:rPr>
              <w:t>不同意送审</w:t>
            </w:r>
          </w:p>
        </w:tc>
      </w:tr>
      <w:tr w:rsidR="00152892" w14:paraId="5AD5652B" w14:textId="77777777">
        <w:trPr>
          <w:trHeight w:val="1892"/>
        </w:trPr>
        <w:tc>
          <w:tcPr>
            <w:tcW w:w="9811" w:type="dxa"/>
            <w:gridSpan w:val="10"/>
            <w:vAlign w:val="center"/>
          </w:tcPr>
          <w:p w14:paraId="7DE764B9" w14:textId="77777777" w:rsidR="00152892" w:rsidRDefault="0078509A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存在</w:t>
            </w:r>
            <w:r>
              <w:rPr>
                <w:kern w:val="0"/>
                <w:sz w:val="24"/>
              </w:rPr>
              <w:t>问题及修改意见：</w:t>
            </w:r>
          </w:p>
          <w:p w14:paraId="31100A7D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F6F2BDC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6F27794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EE24EBE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AF3B11A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1DE29BB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2F3CB5E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6DCDA638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56EA0B8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0185564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09086B0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38BF1F9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2ACE8B04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0B7DCB6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389B1E2A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31E10840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210654AC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AEB00A9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4851361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30457516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3A9A8C7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EBCC7B0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3B458C45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6230B07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396B1530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C189FD6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37B8C6EF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6B491C5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18490F55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5DDDE69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6BAA3443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BA3F189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B761712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C5FE295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65844E2F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1FB85C09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EAF7B84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2D226446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1B6DABDF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96746B4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6A10462C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D60FD93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CEC9FFB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CC24722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42FD338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9C6EC86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5F6CC112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6A37BB0F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77102163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0DDC53B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16E4426D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4DD508D8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0C1179F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AB3D760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11B94920" w14:textId="77777777" w:rsidR="00152892" w:rsidRDefault="00152892">
            <w:pPr>
              <w:widowControl/>
              <w:spacing w:line="285" w:lineRule="atLeast"/>
              <w:jc w:val="left"/>
              <w:rPr>
                <w:kern w:val="0"/>
                <w:sz w:val="24"/>
              </w:rPr>
            </w:pPr>
          </w:p>
          <w:p w14:paraId="0C371D8B" w14:textId="77777777" w:rsidR="00152892" w:rsidRDefault="0078509A" w:rsidP="0078509A">
            <w:pPr>
              <w:widowControl/>
              <w:spacing w:line="360" w:lineRule="auto"/>
              <w:ind w:firstLineChars="2600" w:firstLine="624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预审评阅人：</w:t>
            </w:r>
            <w:r>
              <w:rPr>
                <w:kern w:val="0"/>
                <w:sz w:val="24"/>
              </w:rPr>
              <w:t xml:space="preserve">            </w:t>
            </w:r>
          </w:p>
          <w:p w14:paraId="39750F36" w14:textId="4119F234" w:rsidR="00152892" w:rsidRDefault="0078509A">
            <w:pPr>
              <w:widowControl/>
              <w:spacing w:line="360" w:lineRule="auto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14:paraId="06742BA3" w14:textId="77777777" w:rsidR="00152892" w:rsidRDefault="00152892">
      <w:pPr>
        <w:widowControl/>
        <w:jc w:val="left"/>
        <w:rPr>
          <w:rFonts w:ascii="仿宋" w:eastAsia="仿宋" w:hAnsi="仿宋"/>
          <w:szCs w:val="21"/>
        </w:rPr>
      </w:pPr>
    </w:p>
    <w:sectPr w:rsidR="00152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3.15.180/seeyon/officeservlet"/>
  </w:docVars>
  <w:rsids>
    <w:rsidRoot w:val="005A56DF"/>
    <w:rsid w:val="00152892"/>
    <w:rsid w:val="00257A84"/>
    <w:rsid w:val="005A56DF"/>
    <w:rsid w:val="0078509A"/>
    <w:rsid w:val="00944972"/>
    <w:rsid w:val="00DD1EE1"/>
    <w:rsid w:val="06733F68"/>
    <w:rsid w:val="2E6922CD"/>
    <w:rsid w:val="6F0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48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刘林燕</cp:lastModifiedBy>
  <cp:revision>2</cp:revision>
  <dcterms:created xsi:type="dcterms:W3CDTF">2021-04-06T08:50:00Z</dcterms:created>
  <dcterms:modified xsi:type="dcterms:W3CDTF">2021-04-06T08:50:00Z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1C602D4745A64DB7A64ED35D41835531</vt:lpwstr>
  </property>
</Properties>
</file>